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9AAF" w14:textId="48E4B0BF" w:rsidR="006C7D90" w:rsidRDefault="006C7D90" w:rsidP="006C7D90">
      <w:bookmarkStart w:id="0" w:name="_Hlk34991747"/>
      <w:bookmarkEnd w:id="0"/>
      <w:r>
        <w:rPr>
          <w:noProof/>
        </w:rPr>
        <w:drawing>
          <wp:inline distT="0" distB="0" distL="0" distR="0" wp14:anchorId="01794D34" wp14:editId="75BF3C47">
            <wp:extent cx="3384622" cy="220027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146" cy="220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11315C7" wp14:editId="043775E6">
            <wp:extent cx="3076575" cy="229757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082" cy="231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C9B00C5" w14:textId="36713EAF" w:rsidR="006C7D90" w:rsidRDefault="006C7D90" w:rsidP="006C7D90">
      <w:r>
        <w:rPr>
          <w:noProof/>
        </w:rPr>
        <w:drawing>
          <wp:inline distT="0" distB="0" distL="0" distR="0" wp14:anchorId="41DAD816" wp14:editId="1EB7B4B0">
            <wp:extent cx="2447925" cy="203087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820" cy="206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C98B08" wp14:editId="02E787B4">
            <wp:extent cx="4347179" cy="16859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10" cy="169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F29ED" w14:textId="539AF5F6" w:rsidR="00EE6B73" w:rsidRDefault="002A6141">
      <w:r>
        <w:rPr>
          <w:noProof/>
        </w:rPr>
        <w:drawing>
          <wp:inline distT="0" distB="0" distL="0" distR="0" wp14:anchorId="2CBA67BC" wp14:editId="7ADAB5BB">
            <wp:extent cx="2733675" cy="27336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E4E06D" wp14:editId="7CDA8A17">
            <wp:extent cx="2619375" cy="2619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E6B73" w:rsidSect="00EE6B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73"/>
    <w:rsid w:val="002A6141"/>
    <w:rsid w:val="006C7D90"/>
    <w:rsid w:val="00E71365"/>
    <w:rsid w:val="00E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6CC8"/>
  <w15:chartTrackingRefBased/>
  <w15:docId w15:val="{CC39CD8C-53F5-406D-BBBF-5E4003DC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7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Allen</dc:creator>
  <cp:keywords/>
  <dc:description/>
  <cp:lastModifiedBy>Hannah Allen</cp:lastModifiedBy>
  <cp:revision>4</cp:revision>
  <dcterms:created xsi:type="dcterms:W3CDTF">2020-03-13T16:36:00Z</dcterms:created>
  <dcterms:modified xsi:type="dcterms:W3CDTF">2020-04-22T15:00:00Z</dcterms:modified>
</cp:coreProperties>
</file>