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FB2A" w14:textId="77777777" w:rsidR="00641985" w:rsidRDefault="00641985" w:rsidP="00D3437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North Central Texas Council of Governments</w:t>
      </w:r>
    </w:p>
    <w:p w14:paraId="1D95FA6A" w14:textId="6BA01F3B" w:rsidR="00D3437A" w:rsidRPr="001D7DD4" w:rsidRDefault="00303588" w:rsidP="00D3437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Air Quality Rebate Funding Programs</w:t>
      </w:r>
    </w:p>
    <w:p w14:paraId="1DB46B0F" w14:textId="184E03E7" w:rsidR="00D3437A" w:rsidRDefault="00D3437A" w:rsidP="00D3437A">
      <w:pPr>
        <w:spacing w:after="0" w:line="240" w:lineRule="auto"/>
        <w:jc w:val="center"/>
      </w:pPr>
      <w:r w:rsidRPr="001D7DD4">
        <w:rPr>
          <w:rFonts w:cstheme="minorHAnsi"/>
          <w:b/>
          <w:bCs/>
          <w:sz w:val="28"/>
          <w:szCs w:val="28"/>
        </w:rPr>
        <w:t xml:space="preserve">Reimbursement </w:t>
      </w:r>
      <w:r w:rsidR="00566414">
        <w:rPr>
          <w:rFonts w:cstheme="minorHAnsi"/>
          <w:b/>
          <w:bCs/>
          <w:sz w:val="28"/>
          <w:szCs w:val="28"/>
        </w:rPr>
        <w:t xml:space="preserve">Pre-Approval </w:t>
      </w:r>
      <w:r w:rsidRPr="001D7DD4">
        <w:rPr>
          <w:rFonts w:cstheme="minorHAnsi"/>
          <w:b/>
          <w:bCs/>
          <w:sz w:val="28"/>
          <w:szCs w:val="28"/>
        </w:rPr>
        <w:t>Form</w:t>
      </w:r>
      <w:r w:rsidRPr="00E91155">
        <w:t xml:space="preserve"> </w:t>
      </w:r>
    </w:p>
    <w:p w14:paraId="2D7BDAEB" w14:textId="77777777" w:rsidR="00D3437A" w:rsidRDefault="00D3437A" w:rsidP="00D3437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91155">
        <w:rPr>
          <w:rFonts w:cstheme="minorHAnsi"/>
          <w:b/>
          <w:bCs/>
          <w:sz w:val="28"/>
          <w:szCs w:val="28"/>
        </w:rPr>
        <w:t xml:space="preserve">Required Attachments Checklist   </w:t>
      </w:r>
    </w:p>
    <w:p w14:paraId="038A3341" w14:textId="77777777" w:rsidR="00D3437A" w:rsidRPr="001D7DD4" w:rsidRDefault="00D3437A" w:rsidP="00D3437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2335"/>
        <w:gridCol w:w="2430"/>
        <w:gridCol w:w="5715"/>
      </w:tblGrid>
      <w:tr w:rsidR="00D3437A" w14:paraId="1B660078" w14:textId="77777777" w:rsidTr="00A96772">
        <w:trPr>
          <w:trHeight w:val="518"/>
        </w:trPr>
        <w:tc>
          <w:tcPr>
            <w:tcW w:w="2335" w:type="dxa"/>
          </w:tcPr>
          <w:p w14:paraId="67DCFBD5" w14:textId="77777777" w:rsidR="00D3437A" w:rsidRDefault="00D3437A" w:rsidP="00A96772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8145" w:type="dxa"/>
            <w:gridSpan w:val="2"/>
          </w:tcPr>
          <w:p w14:paraId="23B61590" w14:textId="77777777" w:rsidR="00D3437A" w:rsidRDefault="00D3437A" w:rsidP="00A967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37A" w14:paraId="65B9979E" w14:textId="77777777" w:rsidTr="00A96772">
        <w:trPr>
          <w:trHeight w:val="518"/>
        </w:trPr>
        <w:tc>
          <w:tcPr>
            <w:tcW w:w="4765" w:type="dxa"/>
            <w:gridSpan w:val="2"/>
          </w:tcPr>
          <w:p w14:paraId="332CB630" w14:textId="7BF28B12" w:rsidR="00D3437A" w:rsidRDefault="00D3437A" w:rsidP="00A96772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NCTCOG </w:t>
            </w:r>
            <w:r w:rsidR="00B5304C">
              <w:rPr>
                <w:rFonts w:cstheme="minorHAnsi"/>
                <w:b/>
                <w:bCs/>
                <w:sz w:val="24"/>
                <w:szCs w:val="24"/>
              </w:rPr>
              <w:t>Project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Number (</w:t>
            </w:r>
            <w:proofErr w:type="gramStart"/>
            <w:r w:rsidRPr="001D7DD4">
              <w:rPr>
                <w:rFonts w:cstheme="minorHAnsi"/>
                <w:b/>
                <w:bCs/>
                <w:sz w:val="24"/>
                <w:szCs w:val="24"/>
              </w:rPr>
              <w:t>e.g.</w:t>
            </w:r>
            <w:proofErr w:type="gramEnd"/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7DD4">
              <w:rPr>
                <w:rFonts w:cstheme="minorHAnsi"/>
                <w:b/>
                <w:bCs/>
                <w:sz w:val="24"/>
                <w:szCs w:val="24"/>
              </w:rPr>
              <w:t>TRNxxxx</w:t>
            </w:r>
            <w:proofErr w:type="spellEnd"/>
            <w:r w:rsidRPr="001D7DD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15" w:type="dxa"/>
          </w:tcPr>
          <w:p w14:paraId="55562AED" w14:textId="77777777" w:rsidR="00D3437A" w:rsidRDefault="00D3437A" w:rsidP="00A967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437A" w14:paraId="732F6672" w14:textId="77777777" w:rsidTr="00A96772">
        <w:trPr>
          <w:trHeight w:val="518"/>
        </w:trPr>
        <w:tc>
          <w:tcPr>
            <w:tcW w:w="10480" w:type="dxa"/>
            <w:gridSpan w:val="3"/>
          </w:tcPr>
          <w:p w14:paraId="1BFA7A38" w14:textId="1A8244C2" w:rsidR="00D3437A" w:rsidRPr="00431E78" w:rsidRDefault="00D3437A" w:rsidP="00A96772">
            <w:pPr>
              <w:rPr>
                <w:b/>
                <w:sz w:val="24"/>
                <w:szCs w:val="24"/>
              </w:rPr>
            </w:pPr>
            <w:r w:rsidRPr="111FF141">
              <w:rPr>
                <w:b/>
                <w:sz w:val="24"/>
                <w:szCs w:val="24"/>
              </w:rPr>
              <w:t>Purchase Documentation</w:t>
            </w:r>
          </w:p>
        </w:tc>
      </w:tr>
      <w:tr w:rsidR="00D3437A" w14:paraId="727C0FC0" w14:textId="77777777" w:rsidTr="00A96772">
        <w:trPr>
          <w:trHeight w:val="518"/>
        </w:trPr>
        <w:tc>
          <w:tcPr>
            <w:tcW w:w="10480" w:type="dxa"/>
            <w:gridSpan w:val="3"/>
          </w:tcPr>
          <w:p w14:paraId="7C7A14C7" w14:textId="77777777" w:rsidR="00D3437A" w:rsidRDefault="005651DA" w:rsidP="00A96772">
            <w:pPr>
              <w:ind w:left="43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2B579A"/>
                  <w:sz w:val="24"/>
                  <w:szCs w:val="24"/>
                  <w:shd w:val="clear" w:color="auto" w:fill="E6E6E6"/>
                </w:rPr>
                <w:id w:val="-194800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3437A">
              <w:rPr>
                <w:rFonts w:cstheme="minorHAnsi"/>
                <w:sz w:val="24"/>
                <w:szCs w:val="24"/>
              </w:rPr>
              <w:t xml:space="preserve"> Invoice </w:t>
            </w:r>
            <w:r w:rsidR="00D3437A" w:rsidRPr="00493BA0">
              <w:rPr>
                <w:rFonts w:cstheme="minorHAnsi"/>
                <w:b/>
                <w:bCs/>
                <w:sz w:val="24"/>
                <w:szCs w:val="24"/>
              </w:rPr>
              <w:t>OR</w:t>
            </w:r>
            <w:r w:rsidR="00D3437A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2B579A"/>
                  <w:sz w:val="24"/>
                  <w:szCs w:val="24"/>
                  <w:shd w:val="clear" w:color="auto" w:fill="E6E6E6"/>
                </w:rPr>
                <w:id w:val="-10715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3437A">
              <w:rPr>
                <w:rFonts w:cstheme="minorHAnsi"/>
                <w:sz w:val="24"/>
                <w:szCs w:val="24"/>
              </w:rPr>
              <w:t xml:space="preserve"> Bill of Sale (Sales Contact)</w:t>
            </w:r>
          </w:p>
        </w:tc>
      </w:tr>
      <w:tr w:rsidR="00D3437A" w14:paraId="54E09F60" w14:textId="77777777" w:rsidTr="00A96772">
        <w:trPr>
          <w:trHeight w:val="518"/>
        </w:trPr>
        <w:tc>
          <w:tcPr>
            <w:tcW w:w="10480" w:type="dxa"/>
            <w:gridSpan w:val="3"/>
          </w:tcPr>
          <w:p w14:paraId="1C752386" w14:textId="77777777" w:rsidR="00D3437A" w:rsidRDefault="005651DA" w:rsidP="00A96772">
            <w:pPr>
              <w:ind w:left="43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2B579A"/>
                  <w:sz w:val="24"/>
                  <w:szCs w:val="24"/>
                  <w:shd w:val="clear" w:color="auto" w:fill="E6E6E6"/>
                </w:rPr>
                <w:id w:val="58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3437A">
              <w:rPr>
                <w:rFonts w:cstheme="minorHAnsi"/>
                <w:sz w:val="24"/>
                <w:szCs w:val="24"/>
              </w:rPr>
              <w:t xml:space="preserve"> Final Purchase Order </w:t>
            </w:r>
          </w:p>
        </w:tc>
      </w:tr>
      <w:tr w:rsidR="00D3437A" w14:paraId="1916C845" w14:textId="77777777" w:rsidTr="00A96772">
        <w:trPr>
          <w:trHeight w:val="518"/>
        </w:trPr>
        <w:tc>
          <w:tcPr>
            <w:tcW w:w="10480" w:type="dxa"/>
            <w:gridSpan w:val="3"/>
          </w:tcPr>
          <w:p w14:paraId="484EFB98" w14:textId="383F99C5" w:rsidR="00D3437A" w:rsidRPr="00431E78" w:rsidRDefault="00D3437A" w:rsidP="00A967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1E78">
              <w:rPr>
                <w:rFonts w:cstheme="minorHAnsi"/>
                <w:b/>
                <w:bCs/>
                <w:sz w:val="24"/>
                <w:szCs w:val="24"/>
              </w:rPr>
              <w:t>Proof of Payment</w:t>
            </w:r>
          </w:p>
        </w:tc>
      </w:tr>
      <w:tr w:rsidR="00D3437A" w14:paraId="19EEF706" w14:textId="77777777" w:rsidTr="00A96772">
        <w:trPr>
          <w:trHeight w:val="664"/>
        </w:trPr>
        <w:tc>
          <w:tcPr>
            <w:tcW w:w="10480" w:type="dxa"/>
            <w:gridSpan w:val="3"/>
          </w:tcPr>
          <w:p w14:paraId="1A0DAE93" w14:textId="77777777" w:rsidR="00D3437A" w:rsidRDefault="005651DA" w:rsidP="00A96772">
            <w:pPr>
              <w:ind w:left="43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2B579A"/>
                  <w:sz w:val="24"/>
                  <w:szCs w:val="24"/>
                  <w:shd w:val="clear" w:color="auto" w:fill="E6E6E6"/>
                </w:rPr>
                <w:id w:val="169720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3437A">
              <w:rPr>
                <w:rFonts w:cstheme="minorHAnsi"/>
                <w:sz w:val="24"/>
                <w:szCs w:val="24"/>
              </w:rPr>
              <w:t xml:space="preserve"> Copy of Cancelled Check </w:t>
            </w:r>
            <w:r w:rsidR="00D3437A">
              <w:rPr>
                <w:rFonts w:cstheme="minorHAnsi"/>
                <w:b/>
                <w:bCs/>
                <w:sz w:val="24"/>
                <w:szCs w:val="24"/>
              </w:rPr>
              <w:t xml:space="preserve">OR </w:t>
            </w:r>
            <w:sdt>
              <w:sdtPr>
                <w:rPr>
                  <w:rFonts w:cstheme="minorHAnsi"/>
                  <w:color w:val="2B579A"/>
                  <w:sz w:val="24"/>
                  <w:szCs w:val="24"/>
                  <w:shd w:val="clear" w:color="auto" w:fill="E6E6E6"/>
                </w:rPr>
                <w:id w:val="-109694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3437A">
              <w:rPr>
                <w:rFonts w:cstheme="minorHAnsi"/>
                <w:sz w:val="24"/>
                <w:szCs w:val="24"/>
              </w:rPr>
              <w:t xml:space="preserve"> Wire Transfer</w:t>
            </w:r>
          </w:p>
        </w:tc>
      </w:tr>
      <w:tr w:rsidR="00D3437A" w14:paraId="09B2B592" w14:textId="77777777" w:rsidTr="00A96772">
        <w:trPr>
          <w:trHeight w:val="518"/>
        </w:trPr>
        <w:tc>
          <w:tcPr>
            <w:tcW w:w="10480" w:type="dxa"/>
            <w:gridSpan w:val="3"/>
          </w:tcPr>
          <w:p w14:paraId="7F876ECD" w14:textId="015BB553" w:rsidR="00D3437A" w:rsidRPr="00431E78" w:rsidRDefault="00D3437A" w:rsidP="00A967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1E78">
              <w:rPr>
                <w:rFonts w:cstheme="minorHAnsi"/>
                <w:b/>
                <w:bCs/>
                <w:sz w:val="24"/>
                <w:szCs w:val="24"/>
              </w:rPr>
              <w:t>Activity Documentation</w:t>
            </w:r>
          </w:p>
        </w:tc>
      </w:tr>
      <w:tr w:rsidR="00D3437A" w14:paraId="33795985" w14:textId="77777777" w:rsidTr="00A96772">
        <w:trPr>
          <w:trHeight w:val="518"/>
        </w:trPr>
        <w:tc>
          <w:tcPr>
            <w:tcW w:w="10480" w:type="dxa"/>
            <w:gridSpan w:val="3"/>
          </w:tcPr>
          <w:p w14:paraId="27EC68B3" w14:textId="77777777" w:rsidR="00D3437A" w:rsidRDefault="005651DA" w:rsidP="00A96772">
            <w:pPr>
              <w:ind w:left="43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2B579A"/>
                  <w:sz w:val="24"/>
                  <w:szCs w:val="24"/>
                  <w:shd w:val="clear" w:color="auto" w:fill="E6E6E6"/>
                </w:rPr>
                <w:id w:val="31284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3437A">
              <w:rPr>
                <w:rFonts w:cstheme="minorHAnsi"/>
                <w:sz w:val="24"/>
                <w:szCs w:val="24"/>
              </w:rPr>
              <w:t xml:space="preserve"> Activity Information Form</w:t>
            </w:r>
          </w:p>
        </w:tc>
      </w:tr>
      <w:tr w:rsidR="00D3437A" w14:paraId="5BB76A26" w14:textId="77777777" w:rsidTr="00A96772">
        <w:trPr>
          <w:trHeight w:val="518"/>
        </w:trPr>
        <w:tc>
          <w:tcPr>
            <w:tcW w:w="10480" w:type="dxa"/>
            <w:gridSpan w:val="3"/>
          </w:tcPr>
          <w:p w14:paraId="0463D9A1" w14:textId="77777777" w:rsidR="00D3437A" w:rsidRDefault="00D3437A" w:rsidP="00A9677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A0988F" w14:textId="392F8280" w:rsidR="00D3437A" w:rsidRDefault="00D3437A" w:rsidP="00A967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Submit </w:t>
            </w:r>
            <w:r w:rsidR="007D67B3">
              <w:rPr>
                <w:rFonts w:cstheme="minorHAnsi"/>
                <w:b/>
                <w:bCs/>
                <w:sz w:val="24"/>
                <w:szCs w:val="24"/>
              </w:rPr>
              <w:t>completed</w:t>
            </w:r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B0BCA">
              <w:rPr>
                <w:rFonts w:cstheme="minorHAnsi"/>
                <w:b/>
                <w:bCs/>
                <w:sz w:val="24"/>
                <w:szCs w:val="24"/>
              </w:rPr>
              <w:t xml:space="preserve">checklist and </w:t>
            </w:r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all </w:t>
            </w:r>
            <w:r w:rsidR="005F2ABA">
              <w:rPr>
                <w:rFonts w:cstheme="minorHAnsi"/>
                <w:b/>
                <w:bCs/>
                <w:sz w:val="24"/>
                <w:szCs w:val="24"/>
              </w:rPr>
              <w:t xml:space="preserve">documents check marked </w:t>
            </w:r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above to </w:t>
            </w:r>
            <w:hyperlink r:id="rId8" w:history="1">
              <w:r w:rsidRPr="00431E78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trgrants@nctcog.org</w:t>
              </w:r>
            </w:hyperlink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 for review.</w:t>
            </w:r>
          </w:p>
          <w:p w14:paraId="7D0959B9" w14:textId="77777777" w:rsidR="00D3437A" w:rsidRDefault="00D3437A" w:rsidP="00A96772">
            <w:pPr>
              <w:rPr>
                <w:rFonts w:cstheme="minorHAnsi"/>
                <w:sz w:val="24"/>
                <w:szCs w:val="24"/>
              </w:rPr>
            </w:pPr>
          </w:p>
          <w:p w14:paraId="6AC3FBC0" w14:textId="3B4CF77F" w:rsidR="00D3437A" w:rsidRPr="0019010C" w:rsidRDefault="00D3437A" w:rsidP="00A967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9010C">
              <w:rPr>
                <w:rFonts w:cstheme="minorHAnsi"/>
                <w:b/>
                <w:bCs/>
                <w:sz w:val="24"/>
                <w:szCs w:val="24"/>
              </w:rPr>
              <w:t>NEXT STEP</w:t>
            </w:r>
            <w:r w:rsidR="007E1348">
              <w:rPr>
                <w:rFonts w:cstheme="minorHAnsi"/>
                <w:b/>
                <w:bCs/>
                <w:sz w:val="24"/>
                <w:szCs w:val="24"/>
              </w:rPr>
              <w:t>S IN ORDER</w:t>
            </w:r>
            <w:r w:rsidRPr="0019010C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7B9DE42A" w14:textId="614CB9C7" w:rsidR="00D3437A" w:rsidRPr="00F9274D" w:rsidRDefault="00D3437A" w:rsidP="00D343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9274D">
              <w:rPr>
                <w:rFonts w:cstheme="minorHAnsi"/>
                <w:sz w:val="24"/>
                <w:szCs w:val="24"/>
              </w:rPr>
              <w:t>NCTCOG will review documents submitted</w:t>
            </w:r>
            <w:r w:rsidR="000F5CEE" w:rsidRPr="00F9274D">
              <w:rPr>
                <w:rFonts w:cstheme="minorHAnsi"/>
                <w:sz w:val="24"/>
                <w:szCs w:val="24"/>
              </w:rPr>
              <w:t>.</w:t>
            </w:r>
          </w:p>
          <w:p w14:paraId="6B7B5D0D" w14:textId="77777777" w:rsidR="00C42D8A" w:rsidRPr="00F9274D" w:rsidRDefault="00D3437A" w:rsidP="00D343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9274D">
              <w:rPr>
                <w:rFonts w:cstheme="minorHAnsi"/>
                <w:sz w:val="24"/>
                <w:szCs w:val="24"/>
              </w:rPr>
              <w:t xml:space="preserve">NCTCOG will contact you </w:t>
            </w:r>
            <w:r w:rsidR="000F5CEE" w:rsidRPr="00F9274D">
              <w:rPr>
                <w:rFonts w:cstheme="minorHAnsi"/>
                <w:sz w:val="24"/>
                <w:szCs w:val="24"/>
              </w:rPr>
              <w:t>upon approval for disposition.</w:t>
            </w:r>
          </w:p>
          <w:p w14:paraId="73472347" w14:textId="29594013" w:rsidR="00D3437A" w:rsidRPr="00F9274D" w:rsidRDefault="005F6A36" w:rsidP="00D343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 NOT PROCEED TO DISPOSITION</w:t>
            </w:r>
            <w:r w:rsidR="00EF1F6E" w:rsidRPr="009D770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EF1F6E">
              <w:rPr>
                <w:rFonts w:cstheme="minorHAnsi"/>
                <w:sz w:val="24"/>
                <w:szCs w:val="24"/>
              </w:rPr>
              <w:t xml:space="preserve">  </w:t>
            </w:r>
            <w:r w:rsidR="00C42D8A" w:rsidRPr="00F9274D">
              <w:rPr>
                <w:rFonts w:cstheme="minorHAnsi"/>
                <w:sz w:val="24"/>
                <w:szCs w:val="24"/>
              </w:rPr>
              <w:t>NCTCOG will c</w:t>
            </w:r>
            <w:r w:rsidR="00D3437A" w:rsidRPr="00F9274D">
              <w:rPr>
                <w:rFonts w:cstheme="minorHAnsi"/>
                <w:sz w:val="24"/>
                <w:szCs w:val="24"/>
              </w:rPr>
              <w:t xml:space="preserve">oordinate </w:t>
            </w:r>
            <w:r w:rsidR="004C6B80">
              <w:rPr>
                <w:rFonts w:cstheme="minorHAnsi"/>
                <w:sz w:val="24"/>
                <w:szCs w:val="24"/>
              </w:rPr>
              <w:t xml:space="preserve">with you a </w:t>
            </w:r>
            <w:r w:rsidR="00D3437A" w:rsidRPr="00F9274D">
              <w:rPr>
                <w:rFonts w:cstheme="minorHAnsi"/>
                <w:sz w:val="24"/>
                <w:szCs w:val="24"/>
              </w:rPr>
              <w:t>disposition site visit</w:t>
            </w:r>
            <w:r w:rsidR="00DE003B">
              <w:rPr>
                <w:rFonts w:cstheme="minorHAnsi"/>
                <w:sz w:val="24"/>
                <w:szCs w:val="24"/>
              </w:rPr>
              <w:t xml:space="preserve"> to collect the appropriate documentation</w:t>
            </w:r>
            <w:r w:rsidR="00C42D8A" w:rsidRPr="00F9274D">
              <w:rPr>
                <w:rFonts w:cstheme="minorHAnsi"/>
                <w:sz w:val="24"/>
                <w:szCs w:val="24"/>
              </w:rPr>
              <w:t>.</w:t>
            </w:r>
          </w:p>
          <w:p w14:paraId="0F21DFEC" w14:textId="7038EF72" w:rsidR="00C42D8A" w:rsidRPr="00F9274D" w:rsidRDefault="00301CA2" w:rsidP="00C42D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9274D">
              <w:rPr>
                <w:rFonts w:cstheme="minorHAnsi"/>
                <w:sz w:val="24"/>
                <w:szCs w:val="24"/>
              </w:rPr>
              <w:t>Disposition</w:t>
            </w:r>
            <w:r w:rsidR="000F5CEE" w:rsidRPr="00F9274D">
              <w:rPr>
                <w:rFonts w:cstheme="minorHAnsi"/>
                <w:sz w:val="24"/>
                <w:szCs w:val="24"/>
              </w:rPr>
              <w:t xml:space="preserve"> </w:t>
            </w:r>
            <w:r w:rsidR="004979FA">
              <w:rPr>
                <w:rFonts w:cstheme="minorHAnsi"/>
                <w:sz w:val="24"/>
                <w:szCs w:val="24"/>
              </w:rPr>
              <w:t>c</w:t>
            </w:r>
            <w:r w:rsidR="00C42D8A" w:rsidRPr="00F9274D">
              <w:rPr>
                <w:rFonts w:cstheme="minorHAnsi"/>
                <w:sz w:val="24"/>
                <w:szCs w:val="24"/>
              </w:rPr>
              <w:t>ompleted.</w:t>
            </w:r>
          </w:p>
          <w:p w14:paraId="0B215D19" w14:textId="1B361C02" w:rsidR="00D3437A" w:rsidRPr="00F9274D" w:rsidRDefault="00D3437A" w:rsidP="00D3437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9274D">
              <w:rPr>
                <w:rFonts w:cstheme="minorHAnsi"/>
                <w:sz w:val="24"/>
                <w:szCs w:val="24"/>
              </w:rPr>
              <w:t xml:space="preserve">Submit </w:t>
            </w:r>
            <w:r w:rsidR="00301CA2" w:rsidRPr="00F9274D">
              <w:rPr>
                <w:rFonts w:cstheme="minorHAnsi"/>
                <w:sz w:val="24"/>
                <w:szCs w:val="24"/>
              </w:rPr>
              <w:t>re</w:t>
            </w:r>
            <w:r w:rsidR="00C42D8A" w:rsidRPr="00F9274D">
              <w:rPr>
                <w:rFonts w:cstheme="minorHAnsi"/>
                <w:sz w:val="24"/>
                <w:szCs w:val="24"/>
              </w:rPr>
              <w:t>q</w:t>
            </w:r>
            <w:r w:rsidR="00301CA2" w:rsidRPr="00F9274D">
              <w:rPr>
                <w:rFonts w:cstheme="minorHAnsi"/>
                <w:sz w:val="24"/>
                <w:szCs w:val="24"/>
              </w:rPr>
              <w:t xml:space="preserve">uest for </w:t>
            </w:r>
            <w:r w:rsidR="0070536B" w:rsidRPr="00F9274D">
              <w:rPr>
                <w:rFonts w:cstheme="minorHAnsi"/>
                <w:sz w:val="24"/>
                <w:szCs w:val="24"/>
              </w:rPr>
              <w:t>reimbursement forms</w:t>
            </w:r>
            <w:r w:rsidR="00C42D8A" w:rsidRPr="00F9274D">
              <w:rPr>
                <w:rFonts w:cstheme="minorHAnsi"/>
                <w:sz w:val="24"/>
                <w:szCs w:val="24"/>
              </w:rPr>
              <w:t xml:space="preserve"> and</w:t>
            </w:r>
            <w:r w:rsidR="0070536B" w:rsidRPr="00F9274D">
              <w:rPr>
                <w:rFonts w:cstheme="minorHAnsi"/>
                <w:sz w:val="24"/>
                <w:szCs w:val="24"/>
              </w:rPr>
              <w:t xml:space="preserve"> </w:t>
            </w:r>
            <w:r w:rsidRPr="00F9274D">
              <w:rPr>
                <w:rFonts w:cstheme="minorHAnsi"/>
                <w:sz w:val="24"/>
                <w:szCs w:val="24"/>
              </w:rPr>
              <w:t>final disposition items</w:t>
            </w:r>
            <w:r w:rsidR="00D957B6">
              <w:rPr>
                <w:rFonts w:cstheme="minorHAnsi"/>
                <w:sz w:val="24"/>
                <w:szCs w:val="24"/>
              </w:rPr>
              <w:t>.</w:t>
            </w:r>
            <w:r w:rsidRPr="00F9274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998CDAF" w14:textId="5CE4551E" w:rsidR="00C42D8A" w:rsidRPr="00F9274D" w:rsidRDefault="00F9274D" w:rsidP="00D3437A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9274D">
              <w:rPr>
                <w:rFonts w:cstheme="minorHAnsi"/>
                <w:sz w:val="24"/>
                <w:szCs w:val="24"/>
              </w:rPr>
              <w:t>Request for Reimbursement Form</w:t>
            </w:r>
          </w:p>
          <w:p w14:paraId="19FD36C4" w14:textId="4BB4FE9E" w:rsidR="00D3437A" w:rsidRPr="00F9274D" w:rsidRDefault="00D3437A" w:rsidP="00D3437A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1FFD7EA9">
              <w:rPr>
                <w:sz w:val="24"/>
                <w:szCs w:val="24"/>
              </w:rPr>
              <w:t>Copy of Nonrepairable Vehicle Title</w:t>
            </w:r>
          </w:p>
          <w:p w14:paraId="222AB6E6" w14:textId="07791A78" w:rsidR="00D957B6" w:rsidRPr="009D7709" w:rsidRDefault="00D3437A" w:rsidP="009D7709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1FFD7EA9">
              <w:rPr>
                <w:sz w:val="24"/>
                <w:szCs w:val="24"/>
              </w:rPr>
              <w:t>Scrappage Value Documentation (</w:t>
            </w:r>
            <w:proofErr w:type="spellStart"/>
            <w:r w:rsidRPr="1FFD7EA9">
              <w:rPr>
                <w:sz w:val="24"/>
                <w:szCs w:val="24"/>
              </w:rPr>
              <w:t>ie</w:t>
            </w:r>
            <w:proofErr w:type="spellEnd"/>
            <w:r w:rsidRPr="1FFD7EA9">
              <w:rPr>
                <w:sz w:val="24"/>
                <w:szCs w:val="24"/>
              </w:rPr>
              <w:t>., receipts)</w:t>
            </w:r>
          </w:p>
        </w:tc>
      </w:tr>
    </w:tbl>
    <w:p w14:paraId="2670106B" w14:textId="77777777" w:rsidR="00D3437A" w:rsidRPr="001D7DD4" w:rsidRDefault="00D3437A" w:rsidP="00D3437A">
      <w:pPr>
        <w:spacing w:after="0" w:line="240" w:lineRule="auto"/>
        <w:rPr>
          <w:rFonts w:cstheme="minorHAnsi"/>
          <w:sz w:val="24"/>
          <w:szCs w:val="24"/>
        </w:rPr>
      </w:pPr>
    </w:p>
    <w:p w14:paraId="2C078E63" w14:textId="77777777" w:rsidR="00D25BED" w:rsidRDefault="00D25BED"/>
    <w:sectPr w:rsidR="00D25BED" w:rsidSect="00A96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98C"/>
    <w:multiLevelType w:val="hybridMultilevel"/>
    <w:tmpl w:val="0AEA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C866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12EF4"/>
    <w:rsid w:val="00011B3C"/>
    <w:rsid w:val="0002413E"/>
    <w:rsid w:val="00085A96"/>
    <w:rsid w:val="000B0124"/>
    <w:rsid w:val="000B0BCA"/>
    <w:rsid w:val="000D1B3B"/>
    <w:rsid w:val="000D1D01"/>
    <w:rsid w:val="000F56D5"/>
    <w:rsid w:val="000F5CEE"/>
    <w:rsid w:val="00117B98"/>
    <w:rsid w:val="00134648"/>
    <w:rsid w:val="0016692D"/>
    <w:rsid w:val="001776A3"/>
    <w:rsid w:val="001B53BE"/>
    <w:rsid w:val="001C624A"/>
    <w:rsid w:val="002360F2"/>
    <w:rsid w:val="00241B06"/>
    <w:rsid w:val="00262078"/>
    <w:rsid w:val="002A7247"/>
    <w:rsid w:val="002D0D10"/>
    <w:rsid w:val="002F7B30"/>
    <w:rsid w:val="00301CA2"/>
    <w:rsid w:val="00303588"/>
    <w:rsid w:val="00337AF0"/>
    <w:rsid w:val="003900C5"/>
    <w:rsid w:val="003E5E05"/>
    <w:rsid w:val="00451451"/>
    <w:rsid w:val="00456455"/>
    <w:rsid w:val="00481D44"/>
    <w:rsid w:val="004913D8"/>
    <w:rsid w:val="0049365F"/>
    <w:rsid w:val="004979FA"/>
    <w:rsid w:val="004B3A35"/>
    <w:rsid w:val="004C6B80"/>
    <w:rsid w:val="004C6E6E"/>
    <w:rsid w:val="004E3C86"/>
    <w:rsid w:val="004F40A9"/>
    <w:rsid w:val="005277A3"/>
    <w:rsid w:val="005651DA"/>
    <w:rsid w:val="00566414"/>
    <w:rsid w:val="0057558F"/>
    <w:rsid w:val="005D35C2"/>
    <w:rsid w:val="005F2ABA"/>
    <w:rsid w:val="005F56D7"/>
    <w:rsid w:val="005F6A36"/>
    <w:rsid w:val="00613410"/>
    <w:rsid w:val="00641985"/>
    <w:rsid w:val="006560CD"/>
    <w:rsid w:val="00694C2E"/>
    <w:rsid w:val="006E0C47"/>
    <w:rsid w:val="006E4D0B"/>
    <w:rsid w:val="0070536B"/>
    <w:rsid w:val="0072580D"/>
    <w:rsid w:val="00736685"/>
    <w:rsid w:val="00744638"/>
    <w:rsid w:val="007D67B3"/>
    <w:rsid w:val="007E1348"/>
    <w:rsid w:val="008327DD"/>
    <w:rsid w:val="00842871"/>
    <w:rsid w:val="008B02F3"/>
    <w:rsid w:val="008F2C4E"/>
    <w:rsid w:val="008F5DDF"/>
    <w:rsid w:val="00940252"/>
    <w:rsid w:val="00954A66"/>
    <w:rsid w:val="00977EE5"/>
    <w:rsid w:val="00982948"/>
    <w:rsid w:val="009867BE"/>
    <w:rsid w:val="009D7709"/>
    <w:rsid w:val="009E4360"/>
    <w:rsid w:val="009F5FA5"/>
    <w:rsid w:val="00A102DF"/>
    <w:rsid w:val="00A32196"/>
    <w:rsid w:val="00A50197"/>
    <w:rsid w:val="00A6203E"/>
    <w:rsid w:val="00A96772"/>
    <w:rsid w:val="00AB0B5C"/>
    <w:rsid w:val="00B0019F"/>
    <w:rsid w:val="00B02E02"/>
    <w:rsid w:val="00B41236"/>
    <w:rsid w:val="00B51880"/>
    <w:rsid w:val="00B5304C"/>
    <w:rsid w:val="00B550A2"/>
    <w:rsid w:val="00B55FFA"/>
    <w:rsid w:val="00B77782"/>
    <w:rsid w:val="00B85FC2"/>
    <w:rsid w:val="00BC7DE0"/>
    <w:rsid w:val="00C05023"/>
    <w:rsid w:val="00C42D8A"/>
    <w:rsid w:val="00C80DAB"/>
    <w:rsid w:val="00C94B20"/>
    <w:rsid w:val="00CB783F"/>
    <w:rsid w:val="00CC10F1"/>
    <w:rsid w:val="00CC66F5"/>
    <w:rsid w:val="00D25BED"/>
    <w:rsid w:val="00D3437A"/>
    <w:rsid w:val="00D46D27"/>
    <w:rsid w:val="00D5204E"/>
    <w:rsid w:val="00D6312F"/>
    <w:rsid w:val="00D7498B"/>
    <w:rsid w:val="00D85D55"/>
    <w:rsid w:val="00D957B6"/>
    <w:rsid w:val="00DD6ECD"/>
    <w:rsid w:val="00DE003B"/>
    <w:rsid w:val="00E3037C"/>
    <w:rsid w:val="00E30F21"/>
    <w:rsid w:val="00E35782"/>
    <w:rsid w:val="00E37469"/>
    <w:rsid w:val="00E51AD3"/>
    <w:rsid w:val="00E51E00"/>
    <w:rsid w:val="00E544ED"/>
    <w:rsid w:val="00E61819"/>
    <w:rsid w:val="00E93CF1"/>
    <w:rsid w:val="00E9405E"/>
    <w:rsid w:val="00EB4718"/>
    <w:rsid w:val="00EC319A"/>
    <w:rsid w:val="00EC4F21"/>
    <w:rsid w:val="00EF1F6E"/>
    <w:rsid w:val="00F01743"/>
    <w:rsid w:val="00F07333"/>
    <w:rsid w:val="00F67C5C"/>
    <w:rsid w:val="00F718EB"/>
    <w:rsid w:val="00F7452C"/>
    <w:rsid w:val="00F77F76"/>
    <w:rsid w:val="00F80ABE"/>
    <w:rsid w:val="00F9274D"/>
    <w:rsid w:val="00FA4398"/>
    <w:rsid w:val="00FE5128"/>
    <w:rsid w:val="03712EF4"/>
    <w:rsid w:val="111FF141"/>
    <w:rsid w:val="13C1D7EE"/>
    <w:rsid w:val="1FFD7EA9"/>
    <w:rsid w:val="3241144A"/>
    <w:rsid w:val="434AFB07"/>
    <w:rsid w:val="4688F4BD"/>
    <w:rsid w:val="79A0F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DC3B"/>
  <w15:chartTrackingRefBased/>
  <w15:docId w15:val="{24CE87CB-C48E-4C4B-8352-1F187265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43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4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37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343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D957B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957B6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B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1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grants@nctco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5E8685DB2E44A03498DAB25AC93F" ma:contentTypeVersion="15" ma:contentTypeDescription="Create a new document." ma:contentTypeScope="" ma:versionID="66321cf090223ca595e122e0c8b360ae">
  <xsd:schema xmlns:xsd="http://www.w3.org/2001/XMLSchema" xmlns:xs="http://www.w3.org/2001/XMLSchema" xmlns:p="http://schemas.microsoft.com/office/2006/metadata/properties" xmlns:ns1="http://schemas.microsoft.com/sharepoint/v3" xmlns:ns2="0b3c17e2-a898-4b23-975c-e2a41ab74dce" xmlns:ns3="9005f1d1-275b-409a-a541-ccadbc2209de" targetNamespace="http://schemas.microsoft.com/office/2006/metadata/properties" ma:root="true" ma:fieldsID="b041bbc8c674f1cb5501b73c2eea7d10" ns1:_="" ns2:_="" ns3:_="">
    <xsd:import namespace="http://schemas.microsoft.com/sharepoint/v3"/>
    <xsd:import namespace="0b3c17e2-a898-4b23-975c-e2a41ab74dce"/>
    <xsd:import namespace="9005f1d1-275b-409a-a541-ccadbc220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c17e2-a898-4b23-975c-e2a41ab7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f1d1-275b-409a-a541-ccadbc220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b3c17e2-a898-4b23-975c-e2a41ab74dce" xsi:nil="true"/>
    <_ip_UnifiedCompliancePolicyProperties xmlns="http://schemas.microsoft.com/sharepoint/v3" xsi:nil="true"/>
    <SharedWithUsers xmlns="9005f1d1-275b-409a-a541-ccadbc2209de">
      <UserInfo>
        <DisplayName>Cecile Grady</DisplayName>
        <AccountId>122</AccountId>
        <AccountType/>
      </UserInfo>
      <UserInfo>
        <DisplayName>Jared Wright</DisplayName>
        <AccountId>34</AccountId>
        <AccountType/>
      </UserInfo>
      <UserInfo>
        <DisplayName>Amy Hodges</DisplayName>
        <AccountId>19</AccountId>
        <AccountType/>
      </UserInfo>
      <UserInfo>
        <DisplayName>Savana Nance</DisplayName>
        <AccountId>32</AccountId>
        <AccountType/>
      </UserInfo>
      <UserInfo>
        <DisplayName>Huong Duong</DisplayName>
        <AccountId>16</AccountId>
        <AccountType/>
      </UserInfo>
      <UserInfo>
        <DisplayName>Jason Brown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F3CB8-6F67-447C-BDEC-08A4FECD9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3c17e2-a898-4b23-975c-e2a41ab74dce"/>
    <ds:schemaRef ds:uri="9005f1d1-275b-409a-a541-ccadbc220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7EFEA-BEE3-47A3-8026-ECD5054105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05f1d1-275b-409a-a541-ccadbc2209de"/>
    <ds:schemaRef ds:uri="http://schemas.microsoft.com/office/2006/documentManagement/types"/>
    <ds:schemaRef ds:uri="http://schemas.microsoft.com/sharepoint/v3"/>
    <ds:schemaRef ds:uri="0b3c17e2-a898-4b23-975c-e2a41ab74dc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19D1DC-2E4C-4DC4-9068-629EBBDE5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Links>
    <vt:vector size="60" baseType="variant">
      <vt:variant>
        <vt:i4>4915326</vt:i4>
      </vt:variant>
      <vt:variant>
        <vt:i4>0</vt:i4>
      </vt:variant>
      <vt:variant>
        <vt:i4>0</vt:i4>
      </vt:variant>
      <vt:variant>
        <vt:i4>5</vt:i4>
      </vt:variant>
      <vt:variant>
        <vt:lpwstr>mailto:trgrants@nctcog.org</vt:lpwstr>
      </vt:variant>
      <vt:variant>
        <vt:lpwstr/>
      </vt:variant>
      <vt:variant>
        <vt:i4>2162696</vt:i4>
      </vt:variant>
      <vt:variant>
        <vt:i4>24</vt:i4>
      </vt:variant>
      <vt:variant>
        <vt:i4>0</vt:i4>
      </vt:variant>
      <vt:variant>
        <vt:i4>5</vt:i4>
      </vt:variant>
      <vt:variant>
        <vt:lpwstr>mailto:AReleford@nctcog.org</vt:lpwstr>
      </vt:variant>
      <vt:variant>
        <vt:lpwstr/>
      </vt:variant>
      <vt:variant>
        <vt:i4>2162696</vt:i4>
      </vt:variant>
      <vt:variant>
        <vt:i4>21</vt:i4>
      </vt:variant>
      <vt:variant>
        <vt:i4>0</vt:i4>
      </vt:variant>
      <vt:variant>
        <vt:i4>5</vt:i4>
      </vt:variant>
      <vt:variant>
        <vt:lpwstr>mailto:AReleford@nctcog.org</vt:lpwstr>
      </vt:variant>
      <vt:variant>
        <vt:lpwstr/>
      </vt:variant>
      <vt:variant>
        <vt:i4>5308523</vt:i4>
      </vt:variant>
      <vt:variant>
        <vt:i4>18</vt:i4>
      </vt:variant>
      <vt:variant>
        <vt:i4>0</vt:i4>
      </vt:variant>
      <vt:variant>
        <vt:i4>5</vt:i4>
      </vt:variant>
      <vt:variant>
        <vt:lpwstr>mailto:AHodges@nctcog.org</vt:lpwstr>
      </vt:variant>
      <vt:variant>
        <vt:lpwstr/>
      </vt:variant>
      <vt:variant>
        <vt:i4>4128778</vt:i4>
      </vt:variant>
      <vt:variant>
        <vt:i4>15</vt:i4>
      </vt:variant>
      <vt:variant>
        <vt:i4>0</vt:i4>
      </vt:variant>
      <vt:variant>
        <vt:i4>5</vt:i4>
      </vt:variant>
      <vt:variant>
        <vt:lpwstr>mailto:LClark@nctcog.org</vt:lpwstr>
      </vt:variant>
      <vt:variant>
        <vt:lpwstr/>
      </vt:variant>
      <vt:variant>
        <vt:i4>2228224</vt:i4>
      </vt:variant>
      <vt:variant>
        <vt:i4>12</vt:i4>
      </vt:variant>
      <vt:variant>
        <vt:i4>0</vt:i4>
      </vt:variant>
      <vt:variant>
        <vt:i4>5</vt:i4>
      </vt:variant>
      <vt:variant>
        <vt:lpwstr>mailto:JBrown@nctcog.org</vt:lpwstr>
      </vt:variant>
      <vt:variant>
        <vt:lpwstr/>
      </vt:variant>
      <vt:variant>
        <vt:i4>2162696</vt:i4>
      </vt:variant>
      <vt:variant>
        <vt:i4>9</vt:i4>
      </vt:variant>
      <vt:variant>
        <vt:i4>0</vt:i4>
      </vt:variant>
      <vt:variant>
        <vt:i4>5</vt:i4>
      </vt:variant>
      <vt:variant>
        <vt:lpwstr>mailto:AReleford@nctcog.org</vt:lpwstr>
      </vt:variant>
      <vt:variant>
        <vt:lpwstr/>
      </vt:variant>
      <vt:variant>
        <vt:i4>2228224</vt:i4>
      </vt:variant>
      <vt:variant>
        <vt:i4>6</vt:i4>
      </vt:variant>
      <vt:variant>
        <vt:i4>0</vt:i4>
      </vt:variant>
      <vt:variant>
        <vt:i4>5</vt:i4>
      </vt:variant>
      <vt:variant>
        <vt:lpwstr>mailto:JBrown@nctcog.org</vt:lpwstr>
      </vt:variant>
      <vt:variant>
        <vt:lpwstr/>
      </vt:variant>
      <vt:variant>
        <vt:i4>4128778</vt:i4>
      </vt:variant>
      <vt:variant>
        <vt:i4>3</vt:i4>
      </vt:variant>
      <vt:variant>
        <vt:i4>0</vt:i4>
      </vt:variant>
      <vt:variant>
        <vt:i4>5</vt:i4>
      </vt:variant>
      <vt:variant>
        <vt:lpwstr>mailto:LClark@nctcog.org</vt:lpwstr>
      </vt:variant>
      <vt:variant>
        <vt:lpwstr/>
      </vt:variant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mailto:AHodges@nctcog.org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Duong</dc:creator>
  <cp:keywords/>
  <dc:description/>
  <cp:lastModifiedBy>Jared Wright</cp:lastModifiedBy>
  <cp:revision>2</cp:revision>
  <dcterms:created xsi:type="dcterms:W3CDTF">2022-04-15T19:34:00Z</dcterms:created>
  <dcterms:modified xsi:type="dcterms:W3CDTF">2022-04-15T19:34:00Z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0x010100F0EF5E8685DB2E44A03498DAB25AC93F</vt:lpwstr>
  </property>
</Properties>
</file>